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4A1" w:rsidRPr="00AB34A1" w:rsidRDefault="00AB34A1" w:rsidP="00AB34A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AB34A1">
        <w:rPr>
          <w:rFonts w:ascii="Times New Roman" w:eastAsia="Calibri" w:hAnsi="Times New Roman" w:cs="Times New Roman"/>
          <w:sz w:val="24"/>
          <w:szCs w:val="24"/>
        </w:rPr>
        <w:t>Приложение 5</w:t>
      </w:r>
    </w:p>
    <w:p w:rsidR="00AB34A1" w:rsidRPr="00AB34A1" w:rsidRDefault="00AB34A1" w:rsidP="00AB34A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AB34A1" w:rsidRPr="00AB34A1" w:rsidRDefault="00AB34A1" w:rsidP="00AB34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B34A1">
        <w:rPr>
          <w:rFonts w:ascii="Times New Roman" w:eastAsia="Calibri" w:hAnsi="Times New Roman" w:cs="Times New Roman"/>
          <w:b/>
          <w:sz w:val="24"/>
          <w:szCs w:val="24"/>
        </w:rPr>
        <w:t>Кал</w:t>
      </w:r>
      <w:r>
        <w:rPr>
          <w:rFonts w:ascii="Times New Roman" w:eastAsia="Calibri" w:hAnsi="Times New Roman" w:cs="Times New Roman"/>
          <w:b/>
          <w:sz w:val="24"/>
          <w:szCs w:val="24"/>
        </w:rPr>
        <w:t>ендарный тематический план на 12-16 ма</w:t>
      </w:r>
      <w:r w:rsidRPr="00AB34A1">
        <w:rPr>
          <w:rFonts w:ascii="Times New Roman" w:eastAsia="Calibri" w:hAnsi="Times New Roman" w:cs="Times New Roman"/>
          <w:b/>
          <w:sz w:val="24"/>
          <w:szCs w:val="24"/>
        </w:rPr>
        <w:t>я 2020 года.</w:t>
      </w:r>
    </w:p>
    <w:p w:rsidR="00AB34A1" w:rsidRPr="00AB34A1" w:rsidRDefault="00AB34A1" w:rsidP="00AB34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B34A1">
        <w:rPr>
          <w:rFonts w:ascii="Times New Roman" w:eastAsia="Calibri" w:hAnsi="Times New Roman" w:cs="Times New Roman"/>
          <w:b/>
          <w:sz w:val="24"/>
          <w:szCs w:val="24"/>
        </w:rPr>
        <w:t>Закирова Г.</w:t>
      </w:r>
    </w:p>
    <w:tbl>
      <w:tblPr>
        <w:tblpPr w:leftFromText="180" w:rightFromText="180" w:vertAnchor="text" w:horzAnchor="margin" w:tblpX="-459" w:tblpY="104"/>
        <w:tblW w:w="10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310"/>
        <w:gridCol w:w="1443"/>
        <w:gridCol w:w="1451"/>
        <w:gridCol w:w="1602"/>
        <w:gridCol w:w="1271"/>
      </w:tblGrid>
      <w:tr w:rsidR="00AB34A1" w:rsidRPr="00AB34A1" w:rsidTr="00AB34A1">
        <w:tc>
          <w:tcPr>
            <w:tcW w:w="10312" w:type="dxa"/>
            <w:gridSpan w:val="6"/>
          </w:tcPr>
          <w:p w:rsidR="00AB34A1" w:rsidRPr="00AB34A1" w:rsidRDefault="00AB34A1" w:rsidP="00AB34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1б, 2Б, 3Б класс 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russklass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20@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mail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r w:rsidRPr="00AB34A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AB34A1" w:rsidRPr="00AB34A1" w:rsidTr="00AB34A1">
        <w:tc>
          <w:tcPr>
            <w:tcW w:w="2235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310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443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451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</w:tbl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1418"/>
        <w:gridCol w:w="1559"/>
        <w:gridCol w:w="1559"/>
        <w:gridCol w:w="1276"/>
      </w:tblGrid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E17991" w:rsidRDefault="00E1799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Смягчающий мягкий знак в слове. Разделительный мягкий знак в слове.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1799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1799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6E555D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Р.т. Упр.6, 7 – стр.45.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13.05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4E539A" w:rsidRPr="004E539A" w:rsidRDefault="004E539A" w:rsidP="00AB34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3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Второстепенные члены предложения. Значение предложения в русском языке.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4E539A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4E539A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9F439C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Р.т.Упр.190, стр.56</w:t>
            </w:r>
            <w:r w:rsidR="00AB34A1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13.05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A44EF0" w:rsidRPr="00A44EF0" w:rsidRDefault="00A44EF0" w:rsidP="00AB34A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4EF0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Изучение раздела «Части речи».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44EF0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44EF0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F2DE0" w:rsidRPr="00C82CFB" w:rsidRDefault="008F2DE0" w:rsidP="008F2DE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Платформа Учи.ру </w:t>
            </w:r>
            <w:hyperlink r:id="rId6" w:history="1">
              <w:r w:rsidRPr="00C82CFB">
                <w:rPr>
                  <w:rFonts w:ascii="Times New Roman" w:eastAsia="Calibri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https://uchi.ru/teachers/hometasks/new</w:t>
              </w:r>
            </w:hyperlink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Карточки.</w:t>
            </w:r>
          </w:p>
          <w:p w:rsidR="00AB34A1" w:rsidRPr="00C82CFB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13.05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Физ.культура</w:t>
            </w:r>
          </w:p>
        </w:tc>
        <w:tc>
          <w:tcPr>
            <w:tcW w:w="2268" w:type="dxa"/>
          </w:tcPr>
          <w:p w:rsidR="00673932" w:rsidRPr="00673932" w:rsidRDefault="00673932" w:rsidP="00AB34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3932">
              <w:rPr>
                <w:rFonts w:ascii="Times New Roman" w:hAnsi="Times New Roman" w:cs="Times New Roman"/>
                <w:sz w:val="24"/>
                <w:szCs w:val="24"/>
              </w:rPr>
              <w:t>ТБ на л\а. Сочетание различных видов ходьбы. Бег с изменением направления, ритма и темпа. Бег 30м. ОРУ. Подвижная игра «Воробьи и вороны». Эстафеты. Развитие скоростных способностей.</w:t>
            </w:r>
          </w:p>
          <w:p w:rsidR="00AB34A1" w:rsidRPr="00AB34A1" w:rsidRDefault="00AB34A1" w:rsidP="00AB34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lastRenderedPageBreak/>
              <w:t>Zoom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lastRenderedPageBreak/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="00535B36"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 </w:t>
            </w:r>
            <w:r w:rsidR="00846E39"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Физ.культура</w:t>
            </w:r>
          </w:p>
        </w:tc>
        <w:tc>
          <w:tcPr>
            <w:tcW w:w="2268" w:type="dxa"/>
          </w:tcPr>
          <w:p w:rsidR="004E539A" w:rsidRPr="008D4FBE" w:rsidRDefault="004E539A" w:rsidP="004E539A">
            <w:pPr>
              <w:shd w:val="clear" w:color="auto" w:fill="FFFFFF"/>
              <w:spacing w:after="0" w:line="240" w:lineRule="auto"/>
              <w:ind w:hanging="10"/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</w:pPr>
            <w:r w:rsidRPr="008D4FBE"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t>Ходьба с преодолени</w:t>
            </w:r>
            <w:r w:rsidRPr="008D4FBE"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softHyphen/>
              <w:t xml:space="preserve">ем препятствий. </w:t>
            </w:r>
          </w:p>
          <w:p w:rsidR="00AB34A1" w:rsidRPr="00AB34A1" w:rsidRDefault="004E539A" w:rsidP="004E53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4FBE"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t xml:space="preserve">Разновидности ходьбы. Бег с ускорением </w:t>
            </w:r>
            <w:r w:rsidRPr="008D4FBE">
              <w:rPr>
                <w:rFonts w:ascii="Times New Roman" w:hAnsi="Times New Roman"/>
                <w:iCs/>
                <w:spacing w:val="-20"/>
                <w:w w:val="106"/>
                <w:sz w:val="24"/>
                <w:szCs w:val="24"/>
              </w:rPr>
              <w:t xml:space="preserve">(30м). </w:t>
            </w:r>
            <w:r w:rsidRPr="008D4FBE"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t>Иг</w:t>
            </w:r>
            <w:r w:rsidRPr="008D4FBE"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softHyphen/>
              <w:t>ра «Вызов номера». ОРУ. Челночный бег. Развитие скоростных и координационных способностей</w:t>
            </w:r>
            <w:r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t>.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 xml:space="preserve"> </w:t>
            </w:r>
            <w:r w:rsidR="00AB34A1"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="00AB34A1" w:rsidRPr="004E539A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="00AB34A1"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="00AB34A1" w:rsidRPr="004E539A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="00535B36"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Физ.культура</w:t>
            </w:r>
          </w:p>
        </w:tc>
        <w:tc>
          <w:tcPr>
            <w:tcW w:w="2268" w:type="dxa"/>
          </w:tcPr>
          <w:p w:rsidR="00A44EF0" w:rsidRPr="00A44EF0" w:rsidRDefault="00A44EF0" w:rsidP="00A44EF0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</w:pPr>
            <w:r w:rsidRPr="00A44EF0"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 xml:space="preserve">Вводный урок по плаванию. ТБ на занятиях плаванием. </w:t>
            </w:r>
          </w:p>
          <w:p w:rsidR="00A44EF0" w:rsidRDefault="00A44EF0" w:rsidP="00A44EF0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</w:pPr>
            <w:r w:rsidRPr="00A44EF0"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Элементы техники плавания. Движен</w:t>
            </w:r>
            <w:r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ия в воде с неподвижной опорой. Беседа.</w:t>
            </w:r>
          </w:p>
          <w:p w:rsidR="00AB34A1" w:rsidRPr="00AB34A1" w:rsidRDefault="00AB34A1" w:rsidP="00A44E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44EF0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44EF0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="00535B36"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Окр.мир</w:t>
            </w:r>
          </w:p>
        </w:tc>
        <w:tc>
          <w:tcPr>
            <w:tcW w:w="2268" w:type="dxa"/>
          </w:tcPr>
          <w:p w:rsidR="00E17991" w:rsidRDefault="00FF4B68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373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Отрицательное воздействие человека на природу и его последствия. Меры по охране природы. </w:t>
            </w:r>
            <w:r w:rsidRPr="00537353">
              <w:rPr>
                <w:rFonts w:ascii="Times New Roman" w:eastAsia="Calibri" w:hAnsi="Times New Roman"/>
                <w:sz w:val="24"/>
                <w:szCs w:val="24"/>
              </w:rPr>
              <w:t>Красная книга России</w:t>
            </w:r>
            <w:r w:rsidRPr="00537353">
              <w:rPr>
                <w:rFonts w:ascii="Times New Roman" w:eastAsia="Calibri" w:hAnsi="Times New Roman"/>
                <w:bCs/>
                <w:sz w:val="24"/>
                <w:szCs w:val="24"/>
              </w:rPr>
              <w:t>. Растения и животные из Красной книги России, причины сокращения их численности и меры охраны</w:t>
            </w:r>
            <w:r w:rsidRPr="00537353"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Заповедные тропинки. </w:t>
            </w:r>
            <w:r w:rsidRPr="00537353">
              <w:rPr>
                <w:rFonts w:ascii="Times New Roman" w:eastAsia="Calibri" w:hAnsi="Times New Roman"/>
                <w:bCs/>
                <w:sz w:val="24"/>
                <w:szCs w:val="24"/>
              </w:rPr>
              <w:t>Правила поведения в заповеднике.</w:t>
            </w:r>
            <w:r w:rsidR="006E555D">
              <w:rPr>
                <w:rFonts w:ascii="Times New Roman" w:eastAsia="Calibri" w:hAnsi="Times New Roman"/>
                <w:bCs/>
                <w:sz w:val="24"/>
                <w:szCs w:val="24"/>
              </w:rPr>
              <w:t>Уч. стр.54-58.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FF4B68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FF4B68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971442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Стр.42-45</w:t>
            </w:r>
            <w:r w:rsidR="00AB34A1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, задания по р.т.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15.05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Окр.мир</w:t>
            </w:r>
          </w:p>
        </w:tc>
        <w:tc>
          <w:tcPr>
            <w:tcW w:w="2268" w:type="dxa"/>
          </w:tcPr>
          <w:p w:rsidR="00425370" w:rsidRPr="00425370" w:rsidRDefault="00425370" w:rsidP="00AB34A1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  <w:r w:rsidRPr="00425370">
              <w:rPr>
                <w:rFonts w:ascii="Times New Roman" w:hAnsi="Times New Roman" w:cs="Times New Roman"/>
                <w:sz w:val="24"/>
                <w:szCs w:val="24"/>
              </w:rPr>
              <w:t>Будь здоров!</w:t>
            </w:r>
            <w:r w:rsidRPr="0042537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Правила безопасного поведения на дорогах, в лесу, на водоёме в разное время года. </w:t>
            </w:r>
            <w:r w:rsidRPr="00425370">
              <w:rPr>
                <w:rFonts w:ascii="Times New Roman" w:hAnsi="Times New Roman" w:cs="Times New Roman"/>
                <w:sz w:val="24"/>
                <w:szCs w:val="24"/>
              </w:rPr>
              <w:t>Правила здорового образа жизни в весенний период. Особенности здорового образа жизни в культуре народов своего края. Весенние игры народов России, в том числе своего края.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A1216B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№1-3, стр.56-5</w:t>
            </w:r>
            <w:r w:rsidR="00AB34A1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  <w:p w:rsidR="00AB34A1" w:rsidRPr="00C82CFB" w:rsidRDefault="00AB34A1" w:rsidP="00A1216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15.05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Окр.мир</w:t>
            </w:r>
          </w:p>
        </w:tc>
        <w:tc>
          <w:tcPr>
            <w:tcW w:w="2268" w:type="dxa"/>
          </w:tcPr>
          <w:p w:rsidR="00A44EF0" w:rsidRPr="00A44EF0" w:rsidRDefault="00A44EF0" w:rsidP="00A44EF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44E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Китай.</w:t>
            </w:r>
            <w:r w:rsidRPr="00A44E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A44EF0" w:rsidRDefault="00A44EF0" w:rsidP="00AB34A1">
            <w:pPr>
              <w:spacing w:after="0" w:line="240" w:lineRule="auto"/>
              <w:contextualSpacing/>
            </w:pPr>
            <w:r w:rsidRPr="00A44EF0">
              <w:rPr>
                <w:rFonts w:ascii="Times New Roman" w:hAnsi="Times New Roman" w:cs="Times New Roman"/>
                <w:sz w:val="24"/>
                <w:szCs w:val="24"/>
              </w:rPr>
              <w:t>Города Китая. Всемирные духовные сокровища</w:t>
            </w:r>
            <w:r w:rsidRPr="002F0365">
              <w:t xml:space="preserve">. 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C07DED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№1-7, стр. 74-77</w:t>
            </w:r>
            <w:r w:rsidR="00AB34A1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15.05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Музыка</w:t>
            </w:r>
          </w:p>
        </w:tc>
        <w:tc>
          <w:tcPr>
            <w:tcW w:w="2268" w:type="dxa"/>
          </w:tcPr>
          <w:p w:rsidR="00FF4B68" w:rsidRDefault="00FF4B68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4E0F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«Дом, кото</w:t>
            </w:r>
            <w:r w:rsidRPr="00DF4E0F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softHyphen/>
              <w:t xml:space="preserve">рый звучит». </w:t>
            </w:r>
            <w:r w:rsidRPr="00DF4E0F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соревнование.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02C3D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«Опера-сказка». </w:t>
            </w:r>
            <w:r w:rsidRPr="00602C3D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Музыкально-театрализованное представление как результат освоения программы по учебному предмету «Музыка» в первом классе.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FF4B68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FF4B68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C82415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Повторить </w:t>
            </w:r>
            <w:r w:rsidR="00AB34A1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слова песни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“Крокодил Гена”</w:t>
            </w:r>
            <w:r w:rsidR="00AB34A1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19.05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Музыка</w:t>
            </w:r>
          </w:p>
        </w:tc>
        <w:tc>
          <w:tcPr>
            <w:tcW w:w="2268" w:type="dxa"/>
          </w:tcPr>
          <w:p w:rsidR="00425370" w:rsidRPr="00425370" w:rsidRDefault="00425370" w:rsidP="00AB34A1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  <w:r w:rsidRPr="00425370">
              <w:rPr>
                <w:rFonts w:ascii="Times New Roman" w:hAnsi="Times New Roman" w:cs="Times New Roman"/>
                <w:sz w:val="24"/>
                <w:szCs w:val="24"/>
              </w:rPr>
              <w:t>Волшебный цветик-семицветик. Музыка учит людей понимать друг друга. Итоговая контрольная работа.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2A36CB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Повт. слова песни «Крокодил Гена».</w:t>
            </w:r>
          </w:p>
        </w:tc>
        <w:tc>
          <w:tcPr>
            <w:tcW w:w="1559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 </w:t>
            </w:r>
            <w:r w:rsidR="00846E39">
              <w:rPr>
                <w:rFonts w:ascii="Times New Roman" w:eastAsia="Calibri" w:hAnsi="Times New Roman" w:cs="Times New Roman"/>
                <w:sz w:val="24"/>
                <w:szCs w:val="24"/>
              </w:rPr>
              <w:t>19.05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Музыка</w:t>
            </w:r>
          </w:p>
        </w:tc>
        <w:tc>
          <w:tcPr>
            <w:tcW w:w="2268" w:type="dxa"/>
          </w:tcPr>
          <w:p w:rsidR="00A44EF0" w:rsidRDefault="00A44EF0" w:rsidP="00AB34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F68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Мир Прокофьева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 Итоговая работа.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44EF0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44EF0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AB34A1" w:rsidP="002A36C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Повт. слова </w:t>
            </w:r>
            <w:r w:rsidR="002A36CB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песни «Крокодил Гена»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19.05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Родной (тат) язык</w:t>
            </w:r>
          </w:p>
        </w:tc>
        <w:tc>
          <w:tcPr>
            <w:tcW w:w="2268" w:type="dxa"/>
          </w:tcPr>
          <w:p w:rsidR="00D54215" w:rsidRDefault="00D54215" w:rsidP="00D542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Сүзлек диктанты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“Киемнәр”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Исемнәрнең 1, 2 зат тартым белән төрләнеше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E17991" w:rsidRDefault="00D54215" w:rsidP="00D54215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Словарный диктант по теме «Одежды». Имена существительные.</w:t>
            </w:r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Боерык фигылнең 2 зат берлек сан формасы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Повелительная форма глагола.</w:t>
            </w:r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A1216B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Уч. Стр-138. Выучить слова на букву р.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16.05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Родной (тат) язык</w:t>
            </w:r>
          </w:p>
        </w:tc>
        <w:tc>
          <w:tcPr>
            <w:tcW w:w="2268" w:type="dxa"/>
          </w:tcPr>
          <w:p w:rsidR="00AB34A1" w:rsidRPr="00AB34A1" w:rsidRDefault="00673932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”Минем дүрт аяклы дустым”.  Рәсем буенча хикәя төзү.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Рассказ по картине «Мой четвероногий друг».</w:t>
            </w:r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 җәйне яратабыз.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Мы любим лето.</w:t>
            </w:r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Сыйфатның чагыштыру дәрәҗәсе.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Сравнительные прилагательные. </w:t>
            </w:r>
            <w:r w:rsidR="00AB34A1"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="00AB34A1" w:rsidRPr="00673932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="00AB34A1"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="00AB34A1" w:rsidRPr="00673932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82CF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Карточка с заданиями.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16.05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AB34A1" w:rsidRPr="00AB34A1" w:rsidRDefault="00E17991" w:rsidP="00AB34A1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Смягчающий и разделительный мягкие знаки в словах. </w:t>
            </w:r>
            <w:r w:rsidRPr="008F4BF1">
              <w:rPr>
                <w:rFonts w:ascii="Times New Roman" w:eastAsia="Calibri" w:hAnsi="Times New Roman"/>
                <w:sz w:val="24"/>
                <w:szCs w:val="24"/>
              </w:rPr>
              <w:t>Разделительный твёрдый знак.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846E39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846E39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2A36CB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Упр.8-10,  стр.46</w:t>
            </w:r>
            <w:r w:rsidR="00AB34A1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4E539A" w:rsidRPr="004E539A" w:rsidRDefault="004E539A" w:rsidP="00AB34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3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предложений.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4E539A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4E539A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9F439C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Упр.191, стр.57</w:t>
            </w:r>
            <w:r w:rsidR="00AB34A1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A44EF0" w:rsidRPr="00A44EF0" w:rsidRDefault="00A44EF0" w:rsidP="00AB34A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4EF0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Изучение раздела «Части речи».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4A3A4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Упр.148, стр.91</w:t>
            </w:r>
            <w:r w:rsidR="00AB34A1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FF4B68" w:rsidRDefault="00FF4B68" w:rsidP="00AB34A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D84">
              <w:rPr>
                <w:rFonts w:ascii="Times New Roman" w:hAnsi="Times New Roman"/>
                <w:sz w:val="24"/>
                <w:szCs w:val="24"/>
              </w:rPr>
              <w:t>Сложение с переходом через десяток. Сложение вида 9+2. Вычитание с переходом через десяток. Вычисления вида  12 -5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FF4B68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FF4B68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Платформа Учи.ру </w:t>
            </w:r>
            <w:hyperlink r:id="rId7" w:history="1">
              <w:r w:rsidRPr="00C82CFB">
                <w:rPr>
                  <w:rFonts w:ascii="Times New Roman" w:eastAsia="Calibri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https://uchi.ru/teachers/hometasks/new</w:t>
              </w:r>
            </w:hyperlink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Карточки</w:t>
            </w:r>
          </w:p>
          <w:p w:rsidR="00AB34A1" w:rsidRPr="00C82CFB" w:rsidRDefault="00A1216B" w:rsidP="00A1216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Стр.82-83.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F10821" w:rsidRPr="00F10821" w:rsidRDefault="00F10821" w:rsidP="00AB34A1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10821">
              <w:rPr>
                <w:rFonts w:ascii="Times New Roman" w:hAnsi="Times New Roman" w:cs="Times New Roman"/>
                <w:sz w:val="24"/>
                <w:szCs w:val="24"/>
              </w:rPr>
              <w:t>Единицы времени.  Единицы времени: год, месяц. Единицы времени: неделя, сутки. Единицы времени. Час. Минута. Соотношения между единицами времени. Единицы времени.</w:t>
            </w:r>
          </w:p>
          <w:p w:rsidR="00AB34A1" w:rsidRPr="00F34825" w:rsidRDefault="00AB34A1" w:rsidP="00AB34A1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4A3A4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№1-7,  стр.86-8</w:t>
            </w:r>
            <w:r w:rsidR="00AB34A1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AB34A1" w:rsidRPr="00AB34A1" w:rsidRDefault="00F34825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B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Устные приёмы умножения и деления чисел в пределах 1000. Письменные приёмы сложения и вычитания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чисел в пределах 1000. </w:t>
            </w:r>
            <w:r w:rsidR="00AB34A1"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="00AB34A1" w:rsidRPr="00F34825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="00AB34A1"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="00AB34A1" w:rsidRPr="00F34825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7E7532" w:rsidP="007E753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Задания стр.84-85, №8-14.</w:t>
            </w:r>
            <w:r w:rsidR="00AB34A1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14.05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Родной (тат) язык</w:t>
            </w:r>
          </w:p>
        </w:tc>
        <w:tc>
          <w:tcPr>
            <w:tcW w:w="2268" w:type="dxa"/>
          </w:tcPr>
          <w:p w:rsidR="00E17991" w:rsidRDefault="00E17991" w:rsidP="00AB34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35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Шәхс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гигиена предметлары. Предметы личной гигиены. </w:t>
            </w:r>
            <w:r w:rsidRPr="009B35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Мин сабын белән кул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B35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юам</w:t>
            </w:r>
            <w:r w:rsidRPr="009B35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төзелмәсе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Я мою руки мылом. </w:t>
            </w:r>
            <w:r w:rsidRPr="009B35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“Сәламәт бул!” темасын йомгаклау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Обобщение темы «Будь здоров!»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1799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1799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7C7FF4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Дәреслек, 59 бит, язарга.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18.05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Технология</w:t>
            </w:r>
          </w:p>
        </w:tc>
        <w:tc>
          <w:tcPr>
            <w:tcW w:w="2268" w:type="dxa"/>
          </w:tcPr>
          <w:p w:rsidR="00673932" w:rsidRDefault="00673932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0CF">
              <w:rPr>
                <w:rFonts w:ascii="Times New Roman" w:eastAsia="Calibri" w:hAnsi="Times New Roman" w:cs="Times New Roman"/>
                <w:sz w:val="24"/>
                <w:szCs w:val="24"/>
              </w:rPr>
              <w:t>Полеты человека.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740CF">
              <w:rPr>
                <w:rFonts w:ascii="Times New Roman" w:eastAsia="Calibri" w:hAnsi="Times New Roman" w:cs="Times New Roman"/>
                <w:sz w:val="24"/>
                <w:szCs w:val="24"/>
              </w:rPr>
              <w:t>Изделие:  «Самолет».</w:t>
            </w:r>
          </w:p>
          <w:p w:rsidR="00673932" w:rsidRDefault="00673932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аттестация.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673932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673932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7C7FF4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Не задано.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20.05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Технология</w:t>
            </w:r>
          </w:p>
        </w:tc>
        <w:tc>
          <w:tcPr>
            <w:tcW w:w="2268" w:type="dxa"/>
          </w:tcPr>
          <w:p w:rsidR="004E539A" w:rsidRDefault="004E539A" w:rsidP="00AB34A1">
            <w:pPr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D7F8B">
              <w:rPr>
                <w:rFonts w:ascii="Times New Roman" w:eastAsia="Calibri" w:hAnsi="Times New Roman"/>
                <w:bCs/>
                <w:sz w:val="24"/>
                <w:szCs w:val="24"/>
              </w:rPr>
              <w:t>Композиция «Карта на глиняной дощечке»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. Итоговая контрольная работа.</w:t>
            </w:r>
          </w:p>
          <w:p w:rsidR="00AB34A1" w:rsidRPr="00AB34A1" w:rsidRDefault="00AB34A1" w:rsidP="00AB34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7C7FF4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20.05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2126C3" w:rsidRPr="00AB34A1" w:rsidTr="00AB34A1">
        <w:tc>
          <w:tcPr>
            <w:tcW w:w="2268" w:type="dxa"/>
          </w:tcPr>
          <w:p w:rsidR="002126C3" w:rsidRPr="00AB34A1" w:rsidRDefault="002126C3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Технология</w:t>
            </w:r>
          </w:p>
        </w:tc>
        <w:tc>
          <w:tcPr>
            <w:tcW w:w="2268" w:type="dxa"/>
          </w:tcPr>
          <w:p w:rsidR="002126C3" w:rsidRPr="00A44EF0" w:rsidRDefault="002126C3" w:rsidP="00A44EF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EF0">
              <w:rPr>
                <w:rFonts w:ascii="Times New Roman" w:eastAsia="Calibri" w:hAnsi="Times New Roman" w:cs="Times New Roman"/>
                <w:sz w:val="24"/>
                <w:szCs w:val="24"/>
              </w:rPr>
              <w:t>Итоговая контрольная работа.</w:t>
            </w:r>
          </w:p>
          <w:p w:rsidR="002126C3" w:rsidRPr="00AB34A1" w:rsidRDefault="002126C3" w:rsidP="00A44EF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  <w:p w:rsidR="002126C3" w:rsidRPr="00AB34A1" w:rsidRDefault="002126C3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2126C3" w:rsidRPr="006A42DB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2126C3" w:rsidRPr="00C82CFB" w:rsidRDefault="002126C3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2126C3" w:rsidRPr="00AB34A1" w:rsidRDefault="002126C3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20.05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2126C3" w:rsidRPr="00AB34A1" w:rsidRDefault="002126C3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2126C3" w:rsidRPr="00AB34A1" w:rsidTr="00AB34A1">
        <w:tc>
          <w:tcPr>
            <w:tcW w:w="2268" w:type="dxa"/>
          </w:tcPr>
          <w:p w:rsidR="002126C3" w:rsidRPr="00AB34A1" w:rsidRDefault="002126C3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 на родном языке</w:t>
            </w:r>
          </w:p>
        </w:tc>
        <w:tc>
          <w:tcPr>
            <w:tcW w:w="2268" w:type="dxa"/>
          </w:tcPr>
          <w:p w:rsidR="002126C3" w:rsidRDefault="002126C3" w:rsidP="00AB34A1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</w:pPr>
            <w:r w:rsidRPr="00FF4B68"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Безнең шәһәр. Наш город.</w:t>
            </w:r>
          </w:p>
          <w:p w:rsidR="002126C3" w:rsidRPr="00AB34A1" w:rsidRDefault="002126C3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FF4B68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FF4B68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2126C3" w:rsidRPr="006A42DB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2126C3" w:rsidRPr="00C82CFB" w:rsidRDefault="002126C3" w:rsidP="007C7FF4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</w:pPr>
            <w:r w:rsidRPr="00C82CFB"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Безнең шәһәр. Наш город. Рассказ по картинкам.</w:t>
            </w:r>
          </w:p>
          <w:p w:rsidR="002126C3" w:rsidRPr="00C82CFB" w:rsidRDefault="002126C3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126C3" w:rsidRPr="00AB34A1" w:rsidRDefault="002126C3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18.05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2126C3" w:rsidRPr="00AB34A1" w:rsidRDefault="002126C3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2126C3" w:rsidRPr="00AB34A1" w:rsidTr="00AB34A1">
        <w:tc>
          <w:tcPr>
            <w:tcW w:w="2268" w:type="dxa"/>
          </w:tcPr>
          <w:p w:rsidR="002126C3" w:rsidRPr="00AB34A1" w:rsidRDefault="002126C3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 на родном языке</w:t>
            </w:r>
          </w:p>
        </w:tc>
        <w:tc>
          <w:tcPr>
            <w:tcW w:w="2268" w:type="dxa"/>
          </w:tcPr>
          <w:p w:rsidR="002126C3" w:rsidRDefault="002126C3" w:rsidP="00AB34A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16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Ныгыту күнегүләре. Закрепление.</w:t>
            </w:r>
            <w:r w:rsidRPr="009416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Еллык контроль эш. Годовая контрольная работа.</w:t>
            </w:r>
          </w:p>
          <w:p w:rsidR="002126C3" w:rsidRPr="00AB34A1" w:rsidRDefault="002126C3" w:rsidP="00AB34A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F1082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F1082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2126C3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2126C3" w:rsidRPr="00C82CFB" w:rsidRDefault="002126C3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Проверить скорость чтения.</w:t>
            </w:r>
          </w:p>
        </w:tc>
        <w:tc>
          <w:tcPr>
            <w:tcW w:w="1559" w:type="dxa"/>
          </w:tcPr>
          <w:p w:rsidR="002126C3" w:rsidRPr="00AB34A1" w:rsidRDefault="002126C3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16.05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2126C3" w:rsidRPr="00AB34A1" w:rsidRDefault="002126C3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 на родном языке</w:t>
            </w:r>
          </w:p>
        </w:tc>
        <w:tc>
          <w:tcPr>
            <w:tcW w:w="2268" w:type="dxa"/>
          </w:tcPr>
          <w:p w:rsidR="00F10821" w:rsidRPr="00F10821" w:rsidRDefault="00F10821" w:rsidP="00AB34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10821">
              <w:rPr>
                <w:rFonts w:ascii="Times New Roman" w:eastAsia="@Arial Unicode MS" w:hAnsi="Times New Roman" w:cs="Times New Roman"/>
                <w:color w:val="000000" w:themeColor="text1"/>
                <w:sz w:val="24"/>
                <w:szCs w:val="24"/>
                <w:lang w:val="tt-RU"/>
              </w:rPr>
              <w:t>Еллык контроль эш.</w:t>
            </w:r>
            <w:r w:rsidRPr="00F1082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“Төсләр” әкияте. Сказка «Цвета».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2A36CB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82C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Дәреслектән </w:t>
            </w:r>
            <w:r w:rsidRPr="00C82C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“Төсләр” әкиятен укырга, эчт</w:t>
            </w:r>
            <w:r w:rsidRPr="00C82C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әлек сөйләргә.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16.05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FF4B68" w:rsidRPr="00FF4B68" w:rsidRDefault="00FF4B68" w:rsidP="00FF4B68">
            <w:pPr>
              <w:spacing w:after="0" w:line="0" w:lineRule="atLeast"/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</w:pPr>
            <w:r w:rsidRPr="00FF4B68"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 xml:space="preserve">Таблица сложения до 20. </w:t>
            </w:r>
          </w:p>
          <w:p w:rsidR="00FF4B68" w:rsidRDefault="00FF4B68" w:rsidP="00FF4B68">
            <w:pPr>
              <w:spacing w:after="0" w:line="0" w:lineRule="atLeast"/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</w:pPr>
            <w:r w:rsidRPr="00FF4B68"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Вычитание с переходом через десяток.</w:t>
            </w:r>
            <w:r w:rsidRPr="00F22D84">
              <w:rPr>
                <w:rFonts w:ascii="Times New Roman" w:hAnsi="Times New Roman"/>
                <w:sz w:val="24"/>
                <w:szCs w:val="24"/>
              </w:rPr>
              <w:t xml:space="preserve"> Вычитание двузначных чисел.</w:t>
            </w:r>
          </w:p>
          <w:p w:rsidR="00AB34A1" w:rsidRPr="00AB34A1" w:rsidRDefault="00AB34A1" w:rsidP="00FF4B68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FF4B68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FF4B68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r w:rsidR="00864D0A" w:rsidRPr="004E539A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B34A1" w:rsidRPr="00C82CFB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A1216B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.т. Стр.86-87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15.05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425370" w:rsidRPr="00425370" w:rsidRDefault="00F10821" w:rsidP="00AB34A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5370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единицами измерения времени. Единицы времени.</w:t>
            </w:r>
            <w:r w:rsidR="00425370" w:rsidRPr="00425370">
              <w:rPr>
                <w:rFonts w:ascii="Times New Roman" w:hAnsi="Times New Roman" w:cs="Times New Roman"/>
                <w:sz w:val="24"/>
                <w:szCs w:val="24"/>
              </w:rPr>
              <w:t xml:space="preserve"> Арифметические действия с единицами измерения времени. Решение текстовых задач арифметическим способом (с опорой на схемы, таблицы, краткие записи и другие модели).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F1082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F1082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4A3A4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№1-3,  стр.88</w:t>
            </w:r>
            <w:r w:rsidR="00AB34A1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B34A1" w:rsidRPr="00AB34A1" w:rsidRDefault="00846E39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15.05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F34825" w:rsidRDefault="00F34825" w:rsidP="00AB34A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6B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Письменные приёмы умножения на однозначное число вида 423 </w:t>
            </w:r>
            <w:r w:rsidRPr="00FA6B42">
              <w:rPr>
                <w:rFonts w:ascii="Times New Roman" w:hAnsi="Times New Roman"/>
                <w:sz w:val="24"/>
                <w:szCs w:val="24"/>
                <w:lang w:val="en-US" w:eastAsia="ru-RU"/>
              </w:rPr>
              <w:t>x</w:t>
            </w:r>
            <w:r w:rsidRPr="00FA6B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2.   </w:t>
            </w:r>
            <w:r w:rsidRPr="00FA6B42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Контрольная работа № 10.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FA6B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Письменные приёмы умножения на однозначное число с переходом через разряд вида 46 </w:t>
            </w:r>
            <w:r w:rsidRPr="00FA6B42">
              <w:rPr>
                <w:rFonts w:ascii="Times New Roman" w:hAnsi="Times New Roman"/>
                <w:sz w:val="24"/>
                <w:szCs w:val="24"/>
                <w:lang w:val="en-US" w:eastAsia="ru-RU"/>
              </w:rPr>
              <w:t>x</w:t>
            </w:r>
            <w:r w:rsidRPr="00FA6B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3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F34825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F34825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7E7532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№1-7, стр.86-87</w:t>
            </w:r>
            <w:r w:rsidR="00AB34A1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 </w:t>
            </w:r>
            <w:r w:rsidR="00F056DE"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AB34A1" w:rsidRPr="00AB34A1" w:rsidTr="00AB34A1">
        <w:tc>
          <w:tcPr>
            <w:tcW w:w="2268" w:type="dxa"/>
          </w:tcPr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79509D"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E17991" w:rsidRDefault="00E1799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F4BF1">
              <w:rPr>
                <w:rFonts w:ascii="Times New Roman" w:eastAsia="Calibri" w:hAnsi="Times New Roman"/>
                <w:sz w:val="24"/>
                <w:szCs w:val="24"/>
              </w:rPr>
              <w:t>Звонкие и глухие согласные звуки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в слове</w:t>
            </w:r>
            <w:r w:rsidRPr="008F4BF1">
              <w:rPr>
                <w:rFonts w:ascii="Times New Roman" w:eastAsia="Calibri" w:hAnsi="Times New Roman"/>
                <w:sz w:val="24"/>
                <w:szCs w:val="24"/>
              </w:rPr>
              <w:t>. Обозначение их буквами.</w:t>
            </w:r>
          </w:p>
          <w:p w:rsidR="00AB34A1" w:rsidRPr="00AB34A1" w:rsidRDefault="00AB34A1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1799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1799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AB34A1" w:rsidRPr="00AB34A1" w:rsidRDefault="002126C3" w:rsidP="002126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AB34A1" w:rsidRPr="00C82CFB" w:rsidRDefault="002A36CB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Упр.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1-2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,  стр.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55</w:t>
            </w:r>
            <w:r w:rsidR="00AB34A1"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B34A1" w:rsidRPr="00AB34A1" w:rsidRDefault="00F056DE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15.05</w:t>
            </w:r>
            <w:r w:rsidR="00AB34A1"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AB34A1" w:rsidRPr="00AB34A1" w:rsidRDefault="00AB34A1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864D0A" w:rsidRPr="004E539A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3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препинания в предложениях.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Упр.192,  стр.58.</w:t>
            </w:r>
          </w:p>
        </w:tc>
        <w:tc>
          <w:tcPr>
            <w:tcW w:w="1559" w:type="dxa"/>
          </w:tcPr>
          <w:p w:rsidR="00864D0A" w:rsidRPr="00AB34A1" w:rsidRDefault="00864D0A" w:rsidP="00F056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15.05.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864D0A" w:rsidRPr="00A44EF0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4EF0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Изучение раздела «Части речи».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44EF0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44EF0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Упр.149,  стр.91.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15.05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</w:t>
            </w:r>
          </w:p>
        </w:tc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707D">
              <w:rPr>
                <w:rFonts w:ascii="Times New Roman" w:hAnsi="Times New Roman" w:cs="Times New Roman"/>
                <w:sz w:val="24"/>
                <w:szCs w:val="24"/>
              </w:rPr>
              <w:t xml:space="preserve">Хорошие соседи, счастливые друзья. </w:t>
            </w:r>
            <w:r w:rsidRPr="00645FD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Сравнительный анализ текстов и музейных иллюстраций к ним с выраж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ением эмоционального отношения. </w:t>
            </w:r>
            <w:r w:rsidRPr="008D707D">
              <w:rPr>
                <w:rFonts w:ascii="Times New Roman" w:hAnsi="Times New Roman" w:cs="Times New Roman"/>
                <w:sz w:val="24"/>
                <w:szCs w:val="24"/>
              </w:rPr>
              <w:t>Край родной, навек любимый. Стихотв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орения русских поэтов о природе</w:t>
            </w:r>
            <w:r>
              <w:rPr>
                <w:lang w:bidi="en-US"/>
              </w:rPr>
              <w:t xml:space="preserve">.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C01385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C01385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Составить усный рассказ на тему «Наши соседи».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18.05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</w:t>
            </w:r>
          </w:p>
        </w:tc>
        <w:tc>
          <w:tcPr>
            <w:tcW w:w="2268" w:type="dxa"/>
          </w:tcPr>
          <w:p w:rsidR="00864D0A" w:rsidRPr="00F34825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F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А.Гайдар «Совесть».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F3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Е.Григорьева «Во мне сидит два голоса». В.Осеева «Три товарища». И.Пивоварова. Составление рассказа на тему «Как я помогаю маме».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F34825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F34825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В.Осеева «Три товарища» - составить план к тексту.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16.05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</w:t>
            </w:r>
          </w:p>
        </w:tc>
        <w:tc>
          <w:tcPr>
            <w:tcW w:w="2268" w:type="dxa"/>
          </w:tcPr>
          <w:p w:rsidR="00864D0A" w:rsidRPr="00A764C8" w:rsidRDefault="00864D0A" w:rsidP="00AB34A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64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А.Майков  «Весна». Описание пробуждения природы в стихах С.Есенина «Сыплет черёмуха…», «С добрым утром».</w:t>
            </w:r>
          </w:p>
          <w:p w:rsidR="00864D0A" w:rsidRPr="00AB34A1" w:rsidRDefault="00864D0A" w:rsidP="00AB34A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764C8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764C8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7C7FF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2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С.Есенин «Сыплет черёмуха…», «С добрым утром»</w:t>
            </w:r>
            <w:r w:rsidRPr="00C82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- выучить стих по выбору</w:t>
            </w:r>
            <w:r w:rsidRPr="00C82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16.05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Физ.культура</w:t>
            </w:r>
          </w:p>
        </w:tc>
        <w:tc>
          <w:tcPr>
            <w:tcW w:w="2268" w:type="dxa"/>
          </w:tcPr>
          <w:p w:rsidR="00864D0A" w:rsidRPr="00673932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  <w:r w:rsidRPr="00673932">
              <w:rPr>
                <w:rFonts w:ascii="Times New Roman" w:hAnsi="Times New Roman" w:cs="Times New Roman"/>
                <w:sz w:val="24"/>
                <w:szCs w:val="24"/>
              </w:rPr>
              <w:t>Бег с изменением направления, ритма и темпа. Бег 60м. ОРУ. Подвижная игра «День и ноч». Эстафеты. Развитие скоростных способностей. Прыжок в длину с места. Эстафеты. ОРУ. Подвижная игра «Парашютисты».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19.05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Физ.культура</w:t>
            </w:r>
          </w:p>
        </w:tc>
        <w:tc>
          <w:tcPr>
            <w:tcW w:w="2268" w:type="dxa"/>
          </w:tcPr>
          <w:p w:rsidR="00864D0A" w:rsidRDefault="00864D0A" w:rsidP="00AB34A1">
            <w:pPr>
              <w:shd w:val="clear" w:color="auto" w:fill="FFFFFF"/>
              <w:spacing w:after="0" w:line="281" w:lineRule="exact"/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</w:pPr>
            <w:r w:rsidRPr="008D4FBE"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t xml:space="preserve">Бег с ускорением </w:t>
            </w:r>
            <w:r w:rsidRPr="008D4FBE">
              <w:rPr>
                <w:rFonts w:ascii="Times New Roman" w:hAnsi="Times New Roman"/>
                <w:iCs/>
                <w:spacing w:val="-20"/>
                <w:w w:val="106"/>
                <w:sz w:val="24"/>
                <w:szCs w:val="24"/>
              </w:rPr>
              <w:t xml:space="preserve">(30м). </w:t>
            </w:r>
            <w:r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t xml:space="preserve"> </w:t>
            </w:r>
            <w:r w:rsidRPr="008D4FBE"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t>Разновидности ходьбы. Ходьба с преодолени</w:t>
            </w:r>
            <w:r w:rsidRPr="008D4FBE"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softHyphen/>
              <w:t>ем пре</w:t>
            </w:r>
            <w:r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t>пятствий. Иг</w:t>
            </w:r>
            <w:r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softHyphen/>
              <w:t xml:space="preserve">ра «Вызов номера». </w:t>
            </w:r>
            <w:r w:rsidRPr="008D4FBE"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t xml:space="preserve">ОРУ. </w:t>
            </w:r>
            <w:r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t xml:space="preserve"> </w:t>
            </w:r>
            <w:r w:rsidRPr="008D4FBE"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t xml:space="preserve">Челночный бег. </w:t>
            </w:r>
            <w:r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t xml:space="preserve"> </w:t>
            </w:r>
            <w:r w:rsidRPr="008D4FBE"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t>Развитие скоростных и координационных способностей</w:t>
            </w:r>
            <w:r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  <w:t>.</w:t>
            </w:r>
          </w:p>
          <w:p w:rsidR="00864D0A" w:rsidRPr="00AB34A1" w:rsidRDefault="00864D0A" w:rsidP="00AB34A1">
            <w:pPr>
              <w:shd w:val="clear" w:color="auto" w:fill="FFFFFF"/>
              <w:spacing w:after="0" w:line="281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F34825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F34825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19.05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Физ.культура</w:t>
            </w:r>
          </w:p>
        </w:tc>
        <w:tc>
          <w:tcPr>
            <w:tcW w:w="2268" w:type="dxa"/>
          </w:tcPr>
          <w:p w:rsidR="00864D0A" w:rsidRPr="00A44EF0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4EF0">
              <w:rPr>
                <w:rFonts w:ascii="Times New Roman" w:hAnsi="Times New Roman" w:cs="Times New Roman"/>
                <w:sz w:val="24"/>
                <w:szCs w:val="24"/>
              </w:rPr>
              <w:t>Элементы техники плавания. Движения в воде с подвижной опорой. Беседа.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19.05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864D0A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Орфограмма парные согласные в слове.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Упр.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3-4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, стр.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56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19.05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864D0A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  <w:r w:rsidRPr="004E53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по теме «Предложение».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Упр.194, стр.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59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16.05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864D0A" w:rsidRPr="00A44EF0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4EF0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8F2DE0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8F2DE0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Платформа Учи.ру </w:t>
            </w:r>
            <w:hyperlink r:id="rId8" w:history="1">
              <w:r w:rsidRPr="00C82CFB">
                <w:rPr>
                  <w:rFonts w:ascii="Times New Roman" w:eastAsia="Calibri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https://uchi.ru/teachers/hometasks/new</w:t>
              </w:r>
            </w:hyperlink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Карточки.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15.05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Окр.мир</w:t>
            </w:r>
          </w:p>
        </w:tc>
        <w:tc>
          <w:tcPr>
            <w:tcW w:w="2268" w:type="dxa"/>
          </w:tcPr>
          <w:p w:rsidR="00864D0A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7353">
              <w:rPr>
                <w:rFonts w:ascii="Times New Roman" w:hAnsi="Times New Roman"/>
                <w:sz w:val="24"/>
                <w:szCs w:val="24"/>
              </w:rPr>
              <w:t>Взгляни на человека! Внешний облик человека. Внутренний мир человека.</w:t>
            </w:r>
          </w:p>
          <w:p w:rsidR="00864D0A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Уч. Стр.61-69.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846E39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846E39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№1-3, стр.48-49.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19.05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864D0A" w:rsidRPr="00AB34A1" w:rsidRDefault="00864D0A" w:rsidP="00AB34A1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22D84">
              <w:rPr>
                <w:rFonts w:ascii="Times New Roman" w:hAnsi="Times New Roman"/>
                <w:sz w:val="24"/>
                <w:szCs w:val="24"/>
              </w:rPr>
              <w:t xml:space="preserve">Вычитание двузначных чисел. Вычисления </w:t>
            </w:r>
            <w:r w:rsidRPr="00103EC2">
              <w:rPr>
                <w:rFonts w:ascii="Times New Roman" w:hAnsi="Times New Roman"/>
                <w:sz w:val="24"/>
                <w:szCs w:val="24"/>
              </w:rPr>
              <w:t>вида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03EC2">
              <w:rPr>
                <w:rFonts w:ascii="Times New Roman" w:hAnsi="Times New Roman"/>
                <w:sz w:val="24"/>
                <w:szCs w:val="24"/>
                <w:lang w:val="tt-RU"/>
              </w:rPr>
              <w:t>15-12.</w:t>
            </w:r>
          </w:p>
          <w:p w:rsidR="00864D0A" w:rsidRPr="00AB34A1" w:rsidRDefault="00864D0A" w:rsidP="00AB34A1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Стр.82-83.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18.05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864D0A" w:rsidRPr="00425370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  <w:r w:rsidRPr="00425370">
              <w:rPr>
                <w:rFonts w:ascii="Times New Roman" w:hAnsi="Times New Roman" w:cs="Times New Roman"/>
                <w:sz w:val="24"/>
                <w:szCs w:val="24"/>
              </w:rPr>
              <w:t xml:space="preserve">Задачи на увеличение и уменьшение числа в несколько раз.  Решение текстовых задач арифметическим способом (с опорой на схемы, таблицы, краткие записи и другие модели). Сравнение задач  на увеличение (уменьшение) числа в несколько раз с задачами на увеличение (уменьшение) на несколько единиц.  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№4-8,  стр.89.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18.05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864D0A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Анализ контрольной работы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FA6B42">
              <w:rPr>
                <w:rFonts w:ascii="Times New Roman" w:hAnsi="Times New Roman"/>
                <w:sz w:val="24"/>
                <w:szCs w:val="24"/>
                <w:lang w:eastAsia="ru-RU"/>
              </w:rPr>
              <w:t>Письменные приёмы умножения на однозначное число с двумя переходами через раз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ряд вида  </w:t>
            </w:r>
            <w:r w:rsidRPr="00FA6B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238 </w:t>
            </w:r>
            <w:r w:rsidRPr="00FA6B42">
              <w:rPr>
                <w:rFonts w:ascii="Times New Roman" w:hAnsi="Times New Roman"/>
                <w:sz w:val="24"/>
                <w:szCs w:val="24"/>
                <w:lang w:val="en-US" w:eastAsia="ru-RU"/>
              </w:rPr>
              <w:t>x</w:t>
            </w:r>
            <w:r w:rsidRPr="00FA6B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4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  <w:r w:rsidRPr="00FA6B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Письменные приёмы делени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 на однозначное число вида 684:</w:t>
            </w:r>
            <w:r w:rsidRPr="00FA6B42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B42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F34825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F34825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№1-6, стр.90-91.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18.05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Физ.культура</w:t>
            </w:r>
          </w:p>
        </w:tc>
        <w:tc>
          <w:tcPr>
            <w:tcW w:w="2268" w:type="dxa"/>
          </w:tcPr>
          <w:p w:rsidR="00864D0A" w:rsidRPr="0085086A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  <w:r w:rsidRPr="0085086A">
              <w:rPr>
                <w:rFonts w:ascii="Times New Roman" w:hAnsi="Times New Roman" w:cs="Times New Roman"/>
                <w:sz w:val="24"/>
                <w:szCs w:val="24"/>
              </w:rPr>
              <w:t>Прыжок в длину с разбега с отталкиванием одной и приземлением на две ноги. Эстафеты. ОРУ. Подвижная игра «Кузнечики».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19.05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Физ.культура</w:t>
            </w:r>
          </w:p>
        </w:tc>
        <w:tc>
          <w:tcPr>
            <w:tcW w:w="2268" w:type="dxa"/>
          </w:tcPr>
          <w:p w:rsidR="00864D0A" w:rsidRPr="008D4FBE" w:rsidRDefault="00864D0A" w:rsidP="0097144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Пры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жок в высоту с разбега в 4-</w:t>
            </w:r>
            <w:r w:rsidRPr="008D4FBE">
              <w:rPr>
                <w:rFonts w:ascii="Times New Roman" w:hAnsi="Times New Roman"/>
                <w:sz w:val="24"/>
                <w:szCs w:val="24"/>
              </w:rPr>
              <w:t>5 шагов. Прыжок в длину с разбега в 3-5 шагов. ОРУ. Иг</w:t>
            </w:r>
            <w:r w:rsidRPr="008D4FBE">
              <w:rPr>
                <w:rFonts w:ascii="Times New Roman" w:hAnsi="Times New Roman"/>
                <w:sz w:val="24"/>
                <w:szCs w:val="24"/>
              </w:rPr>
              <w:softHyphen/>
              <w:t xml:space="preserve">ра «Резиночка». Эстафеты. Челночный бег. Развитие скоростных и координационных </w:t>
            </w:r>
            <w:r w:rsidRPr="008D4FBE">
              <w:rPr>
                <w:rFonts w:ascii="Times New Roman" w:hAnsi="Times New Roman"/>
                <w:spacing w:val="-1"/>
                <w:sz w:val="24"/>
                <w:szCs w:val="24"/>
              </w:rPr>
              <w:t>способностей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2126C3" w:rsidRPr="00831679" w:rsidRDefault="002126C3" w:rsidP="002126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2126C3" w:rsidP="002126C3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19.05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Физ.культура</w:t>
            </w:r>
          </w:p>
        </w:tc>
        <w:tc>
          <w:tcPr>
            <w:tcW w:w="2268" w:type="dxa"/>
          </w:tcPr>
          <w:p w:rsidR="00864D0A" w:rsidRPr="00A764C8" w:rsidRDefault="00864D0A" w:rsidP="00A764C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64C8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игры. Закаливание организма .</w:t>
            </w:r>
          </w:p>
          <w:p w:rsidR="00864D0A" w:rsidRPr="00AB34A1" w:rsidRDefault="00864D0A" w:rsidP="00A764C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64C8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 и упражнения на свежем воздухе. ТБ</w:t>
            </w:r>
          </w:p>
        </w:tc>
        <w:tc>
          <w:tcPr>
            <w:tcW w:w="1418" w:type="dxa"/>
          </w:tcPr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9A5F67" w:rsidP="009A5F67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19.05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Окр.мир</w:t>
            </w:r>
          </w:p>
        </w:tc>
        <w:tc>
          <w:tcPr>
            <w:tcW w:w="2268" w:type="dxa"/>
          </w:tcPr>
          <w:p w:rsidR="00864D0A" w:rsidRPr="004E539A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539A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 аттестация.</w:t>
            </w:r>
            <w:r w:rsidRPr="004E539A">
              <w:rPr>
                <w:rFonts w:ascii="Times New Roman" w:hAnsi="Times New Roman" w:cs="Times New Roman"/>
                <w:sz w:val="24"/>
                <w:szCs w:val="24"/>
              </w:rPr>
              <w:t xml:space="preserve"> Охрана природы весной. Правила охраны природы весной. Устройство искусственных гнезд для птиц. По страницам Красной книги России.</w:t>
            </w:r>
          </w:p>
        </w:tc>
        <w:tc>
          <w:tcPr>
            <w:tcW w:w="1418" w:type="dxa"/>
          </w:tcPr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9A5F67" w:rsidP="009A5F67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№1-3, стр.58-59.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19.05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Окр.мир</w:t>
            </w:r>
          </w:p>
        </w:tc>
        <w:tc>
          <w:tcPr>
            <w:tcW w:w="2268" w:type="dxa"/>
          </w:tcPr>
          <w:p w:rsidR="00864D0A" w:rsidRPr="00A44EF0" w:rsidRDefault="00864D0A" w:rsidP="00A44EF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4E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работа.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9A5F67" w:rsidP="009A5F67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19.05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864D0A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</w:t>
            </w:r>
            <w:r w:rsidRPr="004E53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теме «Предложение».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9A5F67" w:rsidP="009A5F67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Платформа Учи.ру </w:t>
            </w:r>
            <w:hyperlink r:id="rId9" w:history="1">
              <w:r w:rsidRPr="00C82CFB">
                <w:rPr>
                  <w:rFonts w:ascii="Times New Roman" w:eastAsia="Calibri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https://uchi.ru/teachers/hometasks/new</w:t>
              </w:r>
            </w:hyperlink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Карточки.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19.05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864D0A" w:rsidRPr="00A764C8" w:rsidRDefault="00864D0A" w:rsidP="00A764C8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</w:pPr>
            <w:r w:rsidRPr="00A764C8"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Итоговая  контрольная работа.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764C8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764C8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9A5F67" w:rsidP="009A5F67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Р.т. Упр.150-92.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19.05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</w:t>
            </w:r>
          </w:p>
        </w:tc>
        <w:tc>
          <w:tcPr>
            <w:tcW w:w="2268" w:type="dxa"/>
          </w:tcPr>
          <w:p w:rsidR="00864D0A" w:rsidRPr="00F34825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Н.Носов «Затейники». Подбор заголовка. И. Крылов «Лебедь, Щука и Рак». Смысл басни.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F34825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F34825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9A5F67" w:rsidP="009A5F67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 Крылов «Лебедь, Щука и Рак» - нарисовать к басне рисунок.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18.05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</w:t>
            </w:r>
          </w:p>
        </w:tc>
        <w:tc>
          <w:tcPr>
            <w:tcW w:w="2268" w:type="dxa"/>
          </w:tcPr>
          <w:p w:rsidR="00864D0A" w:rsidRPr="00A764C8" w:rsidRDefault="00864D0A" w:rsidP="00AB34A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64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грозы в стихотворении Ф.Тютчева «Весенняя гроза». Сравнение картин Васнецова и Шишкина.</w:t>
            </w:r>
          </w:p>
          <w:p w:rsidR="00864D0A" w:rsidRPr="00A764C8" w:rsidRDefault="00864D0A" w:rsidP="00A764C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9A5F67" w:rsidP="009A5F67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Ф.Тютчева «Весенняя гроза» - выучить стихотворение наизусть.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18.05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Родной (тат) язык</w:t>
            </w:r>
          </w:p>
        </w:tc>
        <w:tc>
          <w:tcPr>
            <w:tcW w:w="2268" w:type="dxa"/>
          </w:tcPr>
          <w:p w:rsidR="00864D0A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“Кибеттә” темасын кабатлау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Повторение темы «В магазине». Диктант.</w:t>
            </w:r>
          </w:p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9A5F67" w:rsidP="009A5F67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82CFB">
              <w:rPr>
                <w:rFonts w:ascii="Times New Roman" w:eastAsia="Calibri" w:hAnsi="Times New Roman" w:cs="Times New Roman"/>
                <w:sz w:val="24"/>
                <w:szCs w:val="24"/>
              </w:rPr>
              <w:t>Тест биремн</w:t>
            </w:r>
            <w:r w:rsidRPr="00C82C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әре. Тестовые задания.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18.05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  <w:tr w:rsidR="00864D0A" w:rsidRPr="00AB34A1" w:rsidTr="00AB34A1"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Родной (тат) язык</w:t>
            </w:r>
          </w:p>
        </w:tc>
        <w:tc>
          <w:tcPr>
            <w:tcW w:w="2268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7F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Әйтегез әле, бирегез әле</w:t>
            </w:r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төзелмәләре.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Слова скажите пожалуйста, дайте пожалуйста.</w:t>
            </w:r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Кая? Кайда? Кайдан? сораулары.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Вопросы куда? Где? Откуда?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673932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AB34A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673932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9A5F67" w:rsidRPr="00831679" w:rsidRDefault="009A5F67" w:rsidP="009A5F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864D0A" w:rsidRDefault="009A5F67" w:rsidP="009A5F67"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1559" w:type="dxa"/>
          </w:tcPr>
          <w:p w:rsidR="00864D0A" w:rsidRPr="00C82CFB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82C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Әйтегез әле, бирегез әле</w:t>
            </w:r>
            <w:r w:rsidRPr="00C82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төзелмәләре</w:t>
            </w:r>
            <w:r w:rsidRPr="00C82CF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белән диалог төзергә.</w:t>
            </w:r>
          </w:p>
        </w:tc>
        <w:tc>
          <w:tcPr>
            <w:tcW w:w="1559" w:type="dxa"/>
          </w:tcPr>
          <w:p w:rsidR="00864D0A" w:rsidRPr="00AB34A1" w:rsidRDefault="00864D0A" w:rsidP="00AB34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18.05</w:t>
            </w: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864D0A" w:rsidRPr="00AB34A1" w:rsidRDefault="00864D0A" w:rsidP="00AB34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34A1">
              <w:rPr>
                <w:rFonts w:ascii="Times New Roman" w:eastAsia="Calibri" w:hAnsi="Times New Roman" w:cs="Times New Roman"/>
                <w:sz w:val="24"/>
                <w:szCs w:val="24"/>
              </w:rPr>
              <w:t>Телефон, ватсап</w:t>
            </w:r>
          </w:p>
        </w:tc>
      </w:tr>
    </w:tbl>
    <w:p w:rsidR="00AB34A1" w:rsidRPr="00AB34A1" w:rsidRDefault="00AB34A1" w:rsidP="00AB34A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AB34A1" w:rsidRPr="00AB34A1" w:rsidRDefault="00AB34A1" w:rsidP="00AB34A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03BF2" w:rsidRPr="00E03BF2" w:rsidRDefault="00E03BF2" w:rsidP="00E03BF2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03BF2">
        <w:rPr>
          <w:rFonts w:ascii="Times New Roman" w:eastAsia="Calibri" w:hAnsi="Times New Roman" w:cs="Times New Roman"/>
          <w:sz w:val="24"/>
          <w:szCs w:val="24"/>
        </w:rPr>
        <w:t>Приложение 5</w:t>
      </w:r>
    </w:p>
    <w:p w:rsidR="00E03BF2" w:rsidRPr="00E03BF2" w:rsidRDefault="00E03BF2" w:rsidP="00E03BF2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03BF2" w:rsidRPr="00E03BF2" w:rsidRDefault="00E03BF2" w:rsidP="00E03BF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03BF2">
        <w:rPr>
          <w:rFonts w:ascii="Times New Roman" w:eastAsia="Calibri" w:hAnsi="Times New Roman" w:cs="Times New Roman"/>
          <w:b/>
          <w:sz w:val="24"/>
          <w:szCs w:val="24"/>
        </w:rPr>
        <w:t>Календарный тематический план на 12-16 мая 2020 года по английскому языку</w:t>
      </w:r>
    </w:p>
    <w:tbl>
      <w:tblPr>
        <w:tblpPr w:leftFromText="180" w:rightFromText="180" w:vertAnchor="text" w:horzAnchor="margin" w:tblpXSpec="center" w:tblpY="258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092"/>
        <w:gridCol w:w="2127"/>
        <w:gridCol w:w="1842"/>
        <w:gridCol w:w="1418"/>
        <w:gridCol w:w="1559"/>
      </w:tblGrid>
      <w:tr w:rsidR="00E03BF2" w:rsidRPr="00E03BF2" w:rsidTr="00E03BF2">
        <w:tc>
          <w:tcPr>
            <w:tcW w:w="10456" w:type="dxa"/>
            <w:gridSpan w:val="6"/>
          </w:tcPr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2 класс </w:t>
            </w:r>
          </w:p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10" w:history="1">
              <w:r w:rsidRPr="00E03BF2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mazizna</w:t>
              </w:r>
              <w:r w:rsidRPr="00E03BF2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</w:rPr>
                <w:t>@</w:t>
              </w:r>
              <w:r w:rsidRPr="00E03BF2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mail</w:t>
              </w:r>
              <w:r w:rsidRPr="00E03BF2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</w:rPr>
                <w:t>.</w:t>
              </w:r>
              <w:r w:rsidRPr="00E03BF2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E03BF2" w:rsidRPr="00E03BF2" w:rsidTr="00E03BF2">
        <w:tc>
          <w:tcPr>
            <w:tcW w:w="1418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092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127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2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8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59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E03BF2" w:rsidRPr="00E03BF2" w:rsidTr="00E03BF2">
        <w:tc>
          <w:tcPr>
            <w:tcW w:w="1418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61-62</w:t>
            </w:r>
          </w:p>
          <w:p w:rsidR="00E03BF2" w:rsidRPr="00E03BF2" w:rsidRDefault="00E03BF2" w:rsidP="00E03BF2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2092" w:type="dxa"/>
          </w:tcPr>
          <w:p w:rsidR="00E03BF2" w:rsidRPr="00E03BF2" w:rsidRDefault="00E03BF2" w:rsidP="00E03B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театр «Starlight», разучивание ролей в школьном театре.</w:t>
            </w:r>
          </w:p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контрольной работе №4 по теме «Времена года. Погода»</w:t>
            </w:r>
          </w:p>
        </w:tc>
        <w:tc>
          <w:tcPr>
            <w:tcW w:w="2127" w:type="dxa"/>
          </w:tcPr>
          <w:p w:rsidR="00E03BF2" w:rsidRPr="00E03BF2" w:rsidRDefault="00E03BF2" w:rsidP="00E03BF2">
            <w:pPr>
              <w:rPr>
                <w:rFonts w:ascii="Calibri" w:eastAsia="Calibri" w:hAnsi="Calibri" w:cs="Times New Roman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видеоконференция  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на платформе 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842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модуль13а-15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</w:t>
            </w:r>
          </w:p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15.05.2020</w:t>
            </w:r>
          </w:p>
        </w:tc>
        <w:tc>
          <w:tcPr>
            <w:tcW w:w="1559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Телефон (</w:t>
            </w:r>
            <w:r w:rsidRPr="00E03BF2">
              <w:rPr>
                <w:rFonts w:ascii="Calibri" w:eastAsia="Calibri" w:hAnsi="Calibri" w:cs="Times New Roman"/>
                <w:color w:val="000000"/>
                <w:sz w:val="24"/>
                <w:szCs w:val="24"/>
              </w:rPr>
              <w:t>WhatssApp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E03BF2" w:rsidRPr="00E03BF2" w:rsidTr="00E03BF2">
        <w:tc>
          <w:tcPr>
            <w:tcW w:w="1418" w:type="dxa"/>
          </w:tcPr>
          <w:p w:rsidR="00E03BF2" w:rsidRPr="00E03BF2" w:rsidRDefault="00E03BF2" w:rsidP="00E03BF2">
            <w:pPr>
              <w:spacing w:after="0" w:line="240" w:lineRule="auto"/>
              <w:ind w:left="2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63</w:t>
            </w:r>
          </w:p>
          <w:p w:rsidR="00E03BF2" w:rsidRPr="00E03BF2" w:rsidRDefault="00E03BF2" w:rsidP="00E03BF2">
            <w:pPr>
              <w:spacing w:after="0" w:line="240" w:lineRule="auto"/>
              <w:ind w:left="2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092" w:type="dxa"/>
          </w:tcPr>
          <w:p w:rsidR="00E03BF2" w:rsidRPr="00E03BF2" w:rsidRDefault="00E03BF2" w:rsidP="00E03B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№4 по теме «Времена года. Погода»</w:t>
            </w:r>
          </w:p>
        </w:tc>
        <w:tc>
          <w:tcPr>
            <w:tcW w:w="2127" w:type="dxa"/>
          </w:tcPr>
          <w:p w:rsidR="00E03BF2" w:rsidRPr="00E03BF2" w:rsidRDefault="00E03BF2" w:rsidP="00E03BF2">
            <w:pPr>
              <w:rPr>
                <w:rFonts w:ascii="Calibri" w:eastAsia="Calibri" w:hAnsi="Calibri" w:cs="Times New Roman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 на электронную почту и 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842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</w:t>
            </w:r>
          </w:p>
        </w:tc>
        <w:tc>
          <w:tcPr>
            <w:tcW w:w="1418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1559" w:type="dxa"/>
          </w:tcPr>
          <w:p w:rsidR="00E03BF2" w:rsidRPr="00E03BF2" w:rsidRDefault="00E03BF2" w:rsidP="00E03BF2">
            <w:pPr>
              <w:rPr>
                <w:rFonts w:ascii="Calibri" w:eastAsia="Calibri" w:hAnsi="Calibri" w:cs="Times New Roman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Телефон (</w:t>
            </w:r>
            <w:r w:rsidRPr="00E03BF2">
              <w:rPr>
                <w:rFonts w:ascii="Calibri" w:eastAsia="Calibri" w:hAnsi="Calibri" w:cs="Times New Roman"/>
                <w:color w:val="000000"/>
                <w:sz w:val="24"/>
                <w:szCs w:val="24"/>
              </w:rPr>
              <w:t>WhatssApp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</w:tbl>
    <w:p w:rsidR="00E03BF2" w:rsidRPr="00E03BF2" w:rsidRDefault="00E03BF2" w:rsidP="00E03BF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03BF2" w:rsidRDefault="00E03BF2" w:rsidP="00E03BF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03BF2" w:rsidRDefault="00E03BF2" w:rsidP="00E03BF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03BF2" w:rsidRDefault="00E03BF2" w:rsidP="00E03BF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03BF2" w:rsidRDefault="00E03BF2" w:rsidP="00E03BF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03BF2" w:rsidRDefault="00E03BF2" w:rsidP="00E03BF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03BF2" w:rsidRDefault="00E03BF2" w:rsidP="00E03BF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03BF2" w:rsidRDefault="00E03BF2" w:rsidP="00E03BF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03BF2" w:rsidRPr="00E03BF2" w:rsidRDefault="00E03BF2" w:rsidP="00E03BF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3BF2">
        <w:rPr>
          <w:rFonts w:ascii="Times New Roman" w:eastAsia="Calibri" w:hAnsi="Times New Roman" w:cs="Times New Roman"/>
          <w:sz w:val="24"/>
          <w:szCs w:val="24"/>
        </w:rPr>
        <w:t>Приложение 5</w:t>
      </w:r>
    </w:p>
    <w:p w:rsidR="00E03BF2" w:rsidRPr="00E03BF2" w:rsidRDefault="00E03BF2" w:rsidP="00E03BF2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03BF2">
        <w:rPr>
          <w:rFonts w:ascii="Times New Roman" w:eastAsia="Calibri" w:hAnsi="Times New Roman" w:cs="Times New Roman"/>
          <w:b/>
          <w:sz w:val="24"/>
          <w:szCs w:val="24"/>
        </w:rPr>
        <w:t>Календарный тематический план на 12-16 мая 2020 года по английскому языку</w:t>
      </w:r>
    </w:p>
    <w:p w:rsidR="00E03BF2" w:rsidRPr="00E03BF2" w:rsidRDefault="00E03BF2" w:rsidP="00E03BF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561" w:type="dxa"/>
        <w:tblInd w:w="-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268"/>
        <w:gridCol w:w="1772"/>
        <w:gridCol w:w="1985"/>
        <w:gridCol w:w="1417"/>
        <w:gridCol w:w="1701"/>
      </w:tblGrid>
      <w:tr w:rsidR="00E03BF2" w:rsidRPr="00E03BF2" w:rsidTr="00E03BF2">
        <w:tc>
          <w:tcPr>
            <w:tcW w:w="10561" w:type="dxa"/>
            <w:gridSpan w:val="6"/>
          </w:tcPr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3 класс </w:t>
            </w:r>
          </w:p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11" w:history="1">
              <w:r w:rsidRPr="00E03BF2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mazizna</w:t>
              </w:r>
              <w:r w:rsidRPr="00E03BF2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</w:rPr>
                <w:t>@</w:t>
              </w:r>
              <w:r w:rsidRPr="00E03BF2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mail</w:t>
              </w:r>
              <w:r w:rsidRPr="00E03BF2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</w:rPr>
                <w:t>.</w:t>
              </w:r>
              <w:r w:rsidRPr="00E03BF2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hyperlink r:id="rId12" w:history="1"/>
            <w:r w:rsidRPr="00E03BF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E03BF2" w:rsidRPr="00E03BF2" w:rsidTr="00E03BF2">
        <w:tc>
          <w:tcPr>
            <w:tcW w:w="1418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268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772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985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701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E03BF2" w:rsidRPr="00E03BF2" w:rsidTr="00E03BF2">
        <w:tc>
          <w:tcPr>
            <w:tcW w:w="1418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61-62</w:t>
            </w:r>
          </w:p>
          <w:p w:rsidR="00E03BF2" w:rsidRPr="00E03BF2" w:rsidRDefault="00E03BF2" w:rsidP="00E03BF2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268" w:type="dxa"/>
          </w:tcPr>
          <w:p w:rsidR="00E03BF2" w:rsidRPr="00E03BF2" w:rsidRDefault="00E03BF2" w:rsidP="00E03B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Times New Roman" w:hAnsi="Times New Roman" w:cs="Times New Roman"/>
                <w:sz w:val="24"/>
                <w:szCs w:val="24"/>
              </w:rPr>
              <w:t>По воскресеньям. Введение лексики по теме «Время суток».Погода в родном крае.Природа.Любимое время года. Погода.</w:t>
            </w:r>
          </w:p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 к контрольной работе№4 по теме «Предлоги»</w:t>
            </w:r>
          </w:p>
        </w:tc>
        <w:tc>
          <w:tcPr>
            <w:tcW w:w="1772" w:type="dxa"/>
          </w:tcPr>
          <w:p w:rsidR="00E03BF2" w:rsidRPr="00E03BF2" w:rsidRDefault="00E03BF2" w:rsidP="00E03BF2">
            <w:pPr>
              <w:rPr>
                <w:rFonts w:ascii="Calibri" w:eastAsia="Calibri" w:hAnsi="Calibri" w:cs="Times New Roman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видеоконференция  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на платформе 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985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модули 13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a-16b</w:t>
            </w:r>
          </w:p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15.05.2020</w:t>
            </w:r>
          </w:p>
        </w:tc>
        <w:tc>
          <w:tcPr>
            <w:tcW w:w="1701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Телефон (</w:t>
            </w:r>
            <w:r w:rsidRPr="00E03BF2">
              <w:rPr>
                <w:rFonts w:ascii="Calibri" w:eastAsia="Calibri" w:hAnsi="Calibri" w:cs="Times New Roman"/>
                <w:color w:val="000000"/>
                <w:sz w:val="24"/>
                <w:szCs w:val="24"/>
              </w:rPr>
              <w:t>WhatssApp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E03BF2" w:rsidRPr="00E03BF2" w:rsidTr="00E03BF2">
        <w:tc>
          <w:tcPr>
            <w:tcW w:w="1418" w:type="dxa"/>
          </w:tcPr>
          <w:p w:rsidR="00E03BF2" w:rsidRPr="00E03BF2" w:rsidRDefault="00E03BF2" w:rsidP="00E03BF2">
            <w:pPr>
              <w:spacing w:after="0" w:line="240" w:lineRule="auto"/>
              <w:ind w:left="2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63</w:t>
            </w:r>
          </w:p>
          <w:p w:rsidR="00E03BF2" w:rsidRPr="00E03BF2" w:rsidRDefault="00E03BF2" w:rsidP="00E03BF2">
            <w:pPr>
              <w:spacing w:after="0" w:line="240" w:lineRule="auto"/>
              <w:ind w:left="2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268" w:type="dxa"/>
          </w:tcPr>
          <w:p w:rsidR="00E03BF2" w:rsidRPr="00E03BF2" w:rsidRDefault="00E03BF2" w:rsidP="00E03B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№4 по теме «Предлоги». Контроль лексико-грамматичеких навыков.</w:t>
            </w:r>
          </w:p>
        </w:tc>
        <w:tc>
          <w:tcPr>
            <w:tcW w:w="1772" w:type="dxa"/>
          </w:tcPr>
          <w:p w:rsidR="00E03BF2" w:rsidRPr="00E03BF2" w:rsidRDefault="00E03BF2" w:rsidP="00E03BF2">
            <w:pPr>
              <w:rPr>
                <w:rFonts w:ascii="Calibri" w:eastAsia="Calibri" w:hAnsi="Calibri" w:cs="Times New Roman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 на электронную почту</w:t>
            </w:r>
          </w:p>
        </w:tc>
        <w:tc>
          <w:tcPr>
            <w:tcW w:w="1985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</w:t>
            </w:r>
          </w:p>
        </w:tc>
        <w:tc>
          <w:tcPr>
            <w:tcW w:w="1417" w:type="dxa"/>
          </w:tcPr>
          <w:p w:rsidR="00E03BF2" w:rsidRPr="00E03BF2" w:rsidRDefault="00E03BF2" w:rsidP="00E03B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1701" w:type="dxa"/>
          </w:tcPr>
          <w:p w:rsidR="00E03BF2" w:rsidRPr="00E03BF2" w:rsidRDefault="00E03BF2" w:rsidP="00E03BF2">
            <w:pPr>
              <w:rPr>
                <w:rFonts w:ascii="Calibri" w:eastAsia="Calibri" w:hAnsi="Calibri" w:cs="Times New Roman"/>
              </w:rPr>
            </w:pP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Телефон (</w:t>
            </w:r>
            <w:r w:rsidRPr="00E03BF2">
              <w:rPr>
                <w:rFonts w:ascii="Calibri" w:eastAsia="Calibri" w:hAnsi="Calibri" w:cs="Times New Roman"/>
                <w:color w:val="000000"/>
                <w:sz w:val="24"/>
                <w:szCs w:val="24"/>
              </w:rPr>
              <w:t>WhatssApp</w:t>
            </w:r>
            <w:r w:rsidRPr="00E03BF2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</w:tbl>
    <w:p w:rsidR="0064594E" w:rsidRDefault="0064594E"/>
    <w:sectPr w:rsidR="0064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70E01"/>
    <w:multiLevelType w:val="hybridMultilevel"/>
    <w:tmpl w:val="50D218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F97A65"/>
    <w:multiLevelType w:val="hybridMultilevel"/>
    <w:tmpl w:val="19BA6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D77E8"/>
    <w:multiLevelType w:val="hybridMultilevel"/>
    <w:tmpl w:val="E8A229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840F48"/>
    <w:multiLevelType w:val="hybridMultilevel"/>
    <w:tmpl w:val="D31EA5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1458BF"/>
    <w:multiLevelType w:val="hybridMultilevel"/>
    <w:tmpl w:val="78DC3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4958D3"/>
    <w:multiLevelType w:val="hybridMultilevel"/>
    <w:tmpl w:val="61D0DF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F80192"/>
    <w:multiLevelType w:val="hybridMultilevel"/>
    <w:tmpl w:val="61D0DF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413B8F"/>
    <w:multiLevelType w:val="hybridMultilevel"/>
    <w:tmpl w:val="FEBC33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2D505C"/>
    <w:multiLevelType w:val="hybridMultilevel"/>
    <w:tmpl w:val="78DC3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7A5893"/>
    <w:multiLevelType w:val="hybridMultilevel"/>
    <w:tmpl w:val="78DC3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A3412D"/>
    <w:multiLevelType w:val="hybridMultilevel"/>
    <w:tmpl w:val="FA94B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767F02"/>
    <w:multiLevelType w:val="hybridMultilevel"/>
    <w:tmpl w:val="85604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7A532F"/>
    <w:multiLevelType w:val="hybridMultilevel"/>
    <w:tmpl w:val="CF30F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5"/>
  </w:num>
  <w:num w:numId="5">
    <w:abstractNumId w:val="6"/>
  </w:num>
  <w:num w:numId="6">
    <w:abstractNumId w:val="1"/>
  </w:num>
  <w:num w:numId="7">
    <w:abstractNumId w:val="10"/>
  </w:num>
  <w:num w:numId="8">
    <w:abstractNumId w:val="11"/>
  </w:num>
  <w:num w:numId="9">
    <w:abstractNumId w:val="12"/>
  </w:num>
  <w:num w:numId="10">
    <w:abstractNumId w:val="2"/>
  </w:num>
  <w:num w:numId="11">
    <w:abstractNumId w:val="3"/>
  </w:num>
  <w:num w:numId="12">
    <w:abstractNumId w:val="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888"/>
    <w:rsid w:val="000453C2"/>
    <w:rsid w:val="002126C3"/>
    <w:rsid w:val="002A36CB"/>
    <w:rsid w:val="00372855"/>
    <w:rsid w:val="00425370"/>
    <w:rsid w:val="004A3A49"/>
    <w:rsid w:val="004E539A"/>
    <w:rsid w:val="00535B36"/>
    <w:rsid w:val="0064594E"/>
    <w:rsid w:val="00673932"/>
    <w:rsid w:val="006E555D"/>
    <w:rsid w:val="0079509D"/>
    <w:rsid w:val="007C33AC"/>
    <w:rsid w:val="007C7FF4"/>
    <w:rsid w:val="007E7532"/>
    <w:rsid w:val="00846E39"/>
    <w:rsid w:val="0085086A"/>
    <w:rsid w:val="00864D0A"/>
    <w:rsid w:val="008F2DE0"/>
    <w:rsid w:val="00971442"/>
    <w:rsid w:val="009728E5"/>
    <w:rsid w:val="009A5F67"/>
    <w:rsid w:val="009F439C"/>
    <w:rsid w:val="00A1216B"/>
    <w:rsid w:val="00A44EF0"/>
    <w:rsid w:val="00A764C8"/>
    <w:rsid w:val="00AB34A1"/>
    <w:rsid w:val="00BF3BE4"/>
    <w:rsid w:val="00C01385"/>
    <w:rsid w:val="00C07DED"/>
    <w:rsid w:val="00C41888"/>
    <w:rsid w:val="00C82415"/>
    <w:rsid w:val="00C82CFB"/>
    <w:rsid w:val="00D54215"/>
    <w:rsid w:val="00E03BF2"/>
    <w:rsid w:val="00E17991"/>
    <w:rsid w:val="00F056DE"/>
    <w:rsid w:val="00F10821"/>
    <w:rsid w:val="00F34825"/>
    <w:rsid w:val="00FF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B34A1"/>
  </w:style>
  <w:style w:type="paragraph" w:styleId="a3">
    <w:name w:val="List Paragraph"/>
    <w:basedOn w:val="a"/>
    <w:uiPriority w:val="1"/>
    <w:qFormat/>
    <w:rsid w:val="00AB34A1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AB34A1"/>
    <w:rPr>
      <w:color w:val="0000FF" w:themeColor="hyperlink"/>
      <w:u w:val="single"/>
    </w:rPr>
  </w:style>
  <w:style w:type="paragraph" w:styleId="a5">
    <w:name w:val="Document Map"/>
    <w:basedOn w:val="a"/>
    <w:link w:val="a6"/>
    <w:uiPriority w:val="99"/>
    <w:semiHidden/>
    <w:unhideWhenUsed/>
    <w:rsid w:val="00AB34A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6">
    <w:name w:val="Схема документа Знак"/>
    <w:basedOn w:val="a0"/>
    <w:link w:val="a5"/>
    <w:uiPriority w:val="99"/>
    <w:semiHidden/>
    <w:rsid w:val="00AB34A1"/>
    <w:rPr>
      <w:rFonts w:ascii="Tahoma" w:eastAsia="Calibri" w:hAnsi="Tahoma" w:cs="Tahoma"/>
      <w:sz w:val="16"/>
      <w:szCs w:val="16"/>
    </w:rPr>
  </w:style>
  <w:style w:type="paragraph" w:styleId="a7">
    <w:name w:val="Normal (Web)"/>
    <w:basedOn w:val="a"/>
    <w:rsid w:val="00AB3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AB34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rsid w:val="00AB34A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B34A1"/>
  </w:style>
  <w:style w:type="paragraph" w:styleId="a3">
    <w:name w:val="List Paragraph"/>
    <w:basedOn w:val="a"/>
    <w:uiPriority w:val="1"/>
    <w:qFormat/>
    <w:rsid w:val="00AB34A1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AB34A1"/>
    <w:rPr>
      <w:color w:val="0000FF" w:themeColor="hyperlink"/>
      <w:u w:val="single"/>
    </w:rPr>
  </w:style>
  <w:style w:type="paragraph" w:styleId="a5">
    <w:name w:val="Document Map"/>
    <w:basedOn w:val="a"/>
    <w:link w:val="a6"/>
    <w:uiPriority w:val="99"/>
    <w:semiHidden/>
    <w:unhideWhenUsed/>
    <w:rsid w:val="00AB34A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6">
    <w:name w:val="Схема документа Знак"/>
    <w:basedOn w:val="a0"/>
    <w:link w:val="a5"/>
    <w:uiPriority w:val="99"/>
    <w:semiHidden/>
    <w:rsid w:val="00AB34A1"/>
    <w:rPr>
      <w:rFonts w:ascii="Tahoma" w:eastAsia="Calibri" w:hAnsi="Tahoma" w:cs="Tahoma"/>
      <w:sz w:val="16"/>
      <w:szCs w:val="16"/>
    </w:rPr>
  </w:style>
  <w:style w:type="paragraph" w:styleId="a7">
    <w:name w:val="Normal (Web)"/>
    <w:basedOn w:val="a"/>
    <w:rsid w:val="00AB3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AB34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rsid w:val="00AB34A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chi.ru/teachers/hometasks/new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uchi.ru/teachers/hometasks/new" TargetMode="External"/><Relationship Id="rId12" Type="http://schemas.openxmlformats.org/officeDocument/2006/relationships/hyperlink" Target="mailto:1987iag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chi.ru/teachers/hometasks/new" TargetMode="External"/><Relationship Id="rId11" Type="http://schemas.openxmlformats.org/officeDocument/2006/relationships/hyperlink" Target="mailto:mazizna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azizna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chi.ru/teachers/hometasks/new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2614</Words>
  <Characters>14905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ЛИЛИЯ</cp:lastModifiedBy>
  <cp:revision>2</cp:revision>
  <dcterms:created xsi:type="dcterms:W3CDTF">2020-05-05T18:12:00Z</dcterms:created>
  <dcterms:modified xsi:type="dcterms:W3CDTF">2020-05-05T18:12:00Z</dcterms:modified>
</cp:coreProperties>
</file>